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656E1" w14:textId="5D385A16" w:rsidR="005E132D" w:rsidRPr="005E132D" w:rsidRDefault="005E132D" w:rsidP="005E132D">
      <w:pPr>
        <w:jc w:val="center"/>
        <w:rPr>
          <w:color w:val="FF0000"/>
        </w:rPr>
      </w:pPr>
      <w:r w:rsidRPr="005E132D">
        <w:rPr>
          <w:color w:val="FF0000"/>
        </w:rPr>
        <w:t>[COMPANY LETTERHEAD]</w:t>
      </w:r>
    </w:p>
    <w:p w14:paraId="55E4E47E" w14:textId="1CE50627" w:rsidR="005E132D" w:rsidRPr="005E132D" w:rsidRDefault="005E132D" w:rsidP="005E132D">
      <w:pPr>
        <w:jc w:val="center"/>
        <w:rPr>
          <w:color w:val="FF0000"/>
        </w:rPr>
      </w:pPr>
      <w:r w:rsidRPr="005E132D">
        <w:rPr>
          <w:color w:val="FF0000"/>
        </w:rPr>
        <w:t>[DATE]</w:t>
      </w:r>
    </w:p>
    <w:p w14:paraId="316F3C9D" w14:textId="77777777" w:rsidR="005E132D" w:rsidRDefault="005E132D" w:rsidP="005E132D">
      <w:pPr>
        <w:rPr>
          <w:rFonts w:ascii="AppleSystemUIFont" w:hAnsi="AppleSystemUIFont" w:cs="AppleSystemUIFont"/>
        </w:rPr>
      </w:pPr>
    </w:p>
    <w:p w14:paraId="10B4C5A5" w14:textId="77777777" w:rsidR="005E132D" w:rsidRDefault="005E132D" w:rsidP="005E132D">
      <w:pPr>
        <w:rPr>
          <w:rFonts w:ascii="AppleSystemUIFont" w:hAnsi="AppleSystemUIFont" w:cs="AppleSystemUIFont"/>
        </w:rPr>
      </w:pPr>
    </w:p>
    <w:p w14:paraId="631D2650" w14:textId="1375290E" w:rsidR="005E132D" w:rsidRDefault="005E132D" w:rsidP="005E132D">
      <w:r>
        <w:rPr>
          <w:rFonts w:ascii="AppleSystemUIFont" w:hAnsi="AppleSystemUIFont" w:cs="AppleSystemUIFont"/>
        </w:rPr>
        <w:t xml:space="preserve">Dear </w:t>
      </w:r>
      <w:r w:rsidRPr="005E132D">
        <w:rPr>
          <w:rFonts w:ascii="AppleSystemUIFont" w:hAnsi="AppleSystemUIFont" w:cs="AppleSystemUIFont"/>
          <w:color w:val="FF0000"/>
        </w:rPr>
        <w:t>[company/organization]</w:t>
      </w:r>
      <w:r>
        <w:rPr>
          <w:rFonts w:ascii="AppleSystemUIFont" w:hAnsi="AppleSystemUIFont" w:cs="AppleSystemUIFont"/>
        </w:rPr>
        <w:t xml:space="preserve"> employees,</w:t>
      </w:r>
    </w:p>
    <w:p w14:paraId="57E9558C" w14:textId="77777777" w:rsidR="005E132D" w:rsidRDefault="005E132D" w:rsidP="005E132D"/>
    <w:p w14:paraId="0B7FA5EC" w14:textId="7053BF93" w:rsidR="005E132D" w:rsidRDefault="005E132D" w:rsidP="005E132D">
      <w:r>
        <w:t xml:space="preserve">I am pleased to inform you of the launch of the </w:t>
      </w:r>
      <w:proofErr w:type="spellStart"/>
      <w:r>
        <w:t>GuideSafe</w:t>
      </w:r>
      <w:proofErr w:type="spellEnd"/>
      <w:r>
        <w:t xml:space="preserve">™ Exposure Notification App, created by a team of experts at The University of Alabama at Birmingham (UAB), Alabama Department of Public Health, Apple and Google. </w:t>
      </w:r>
      <w:proofErr w:type="spellStart"/>
      <w:r>
        <w:t>GuideSafe</w:t>
      </w:r>
      <w:proofErr w:type="spellEnd"/>
      <w:r>
        <w:t>™ marks an important and necessary step towards a safe and healthy return to business in Alabama.</w:t>
      </w:r>
    </w:p>
    <w:p w14:paraId="3B0CFA58" w14:textId="77777777" w:rsidR="005E132D" w:rsidRDefault="005E132D" w:rsidP="005E132D"/>
    <w:p w14:paraId="7BECD0DD" w14:textId="2BD122C9" w:rsidR="005E132D" w:rsidRDefault="005E132D" w:rsidP="005E132D">
      <w:r>
        <w:t xml:space="preserve">It’s easy to use, protects your privacy, and protects the health of those you love most. Using encrypted, anonymous codes via Bluetooth, </w:t>
      </w:r>
      <w:proofErr w:type="spellStart"/>
      <w:r>
        <w:t>GuideSafe</w:t>
      </w:r>
      <w:proofErr w:type="spellEnd"/>
      <w:r>
        <w:t xml:space="preserve">™ can alert you if you’ve been in </w:t>
      </w:r>
      <w:r w:rsidR="00661199">
        <w:t xml:space="preserve">close </w:t>
      </w:r>
      <w:r>
        <w:t xml:space="preserve">contact with </w:t>
      </w:r>
      <w:r w:rsidR="00661199">
        <w:t>someone</w:t>
      </w:r>
      <w:r>
        <w:t xml:space="preserve"> who </w:t>
      </w:r>
      <w:r w:rsidR="00661199">
        <w:t>reports a</w:t>
      </w:r>
      <w:r>
        <w:t xml:space="preserve"> positive COVID-19 </w:t>
      </w:r>
      <w:r w:rsidR="00661199">
        <w:t>test — which is verified by ADPH</w:t>
      </w:r>
      <w:r>
        <w:t xml:space="preserve">. No location data or personal information is ever collected, and the app uses minimal battery. </w:t>
      </w:r>
    </w:p>
    <w:p w14:paraId="4715B8C1" w14:textId="77777777" w:rsidR="005E132D" w:rsidRDefault="005E132D" w:rsidP="005E132D"/>
    <w:p w14:paraId="275D915E" w14:textId="1C9E5892" w:rsidR="005E132D" w:rsidRDefault="005E132D" w:rsidP="005E132D">
      <w:r>
        <w:t xml:space="preserve">I encourage you, and everyone in your organization, to </w:t>
      </w:r>
      <w:hyperlink r:id="rId4" w:history="1">
        <w:r w:rsidRPr="00661199">
          <w:rPr>
            <w:rStyle w:val="Hyperlink"/>
          </w:rPr>
          <w:t>download</w:t>
        </w:r>
      </w:hyperlink>
      <w:r>
        <w:t xml:space="preserve"> and use </w:t>
      </w:r>
      <w:proofErr w:type="spellStart"/>
      <w:r>
        <w:t>GuideSafe</w:t>
      </w:r>
      <w:proofErr w:type="spellEnd"/>
      <w:r>
        <w:t xml:space="preserve">™. It’s available from the App Store and Google Play Store. </w:t>
      </w:r>
    </w:p>
    <w:p w14:paraId="6A1456B4" w14:textId="294F2D68" w:rsidR="00661199" w:rsidRDefault="00661199" w:rsidP="005E132D"/>
    <w:p w14:paraId="5D8DA57A" w14:textId="067841F3" w:rsidR="00661199" w:rsidRDefault="00661199" w:rsidP="005E132D">
      <w:r>
        <w:t xml:space="preserve">Please visit </w:t>
      </w:r>
      <w:hyperlink r:id="rId5" w:history="1">
        <w:r w:rsidRPr="005B2AAA">
          <w:rPr>
            <w:rStyle w:val="Hyperlink"/>
          </w:rPr>
          <w:t>GuideSafe.org</w:t>
        </w:r>
      </w:hyperlink>
      <w:r>
        <w:t xml:space="preserve"> to learn more about Alabama’s exposure notification app</w:t>
      </w:r>
      <w:r>
        <w:t xml:space="preserve"> and how it protects your privacy</w:t>
      </w:r>
      <w:r>
        <w:t xml:space="preserve">. The web site provides </w:t>
      </w:r>
      <w:hyperlink r:id="rId6" w:history="1">
        <w:r w:rsidRPr="00661199">
          <w:rPr>
            <w:rStyle w:val="Hyperlink"/>
          </w:rPr>
          <w:t>promotional materials</w:t>
        </w:r>
      </w:hyperlink>
      <w:r>
        <w:t xml:space="preserve"> to help share information about the app as well as </w:t>
      </w:r>
      <w:hyperlink r:id="rId7" w:history="1">
        <w:r w:rsidRPr="00661199">
          <w:rPr>
            <w:rStyle w:val="Hyperlink"/>
          </w:rPr>
          <w:t>FAQs</w:t>
        </w:r>
      </w:hyperlink>
      <w:r>
        <w:t>.</w:t>
      </w:r>
    </w:p>
    <w:p w14:paraId="4B9E810A" w14:textId="77777777" w:rsidR="005E132D" w:rsidRDefault="005E132D" w:rsidP="005E132D"/>
    <w:p w14:paraId="1AC937D3" w14:textId="77777777" w:rsidR="005E132D" w:rsidRDefault="005E132D" w:rsidP="005E132D">
      <w:r>
        <w:t>Please join us in the fight against COVID-19 and help us all get safely back to life.</w:t>
      </w:r>
    </w:p>
    <w:p w14:paraId="346F4F4D" w14:textId="77777777" w:rsidR="005E132D" w:rsidRDefault="005E132D" w:rsidP="005E132D"/>
    <w:p w14:paraId="2D4218E9" w14:textId="77777777" w:rsidR="005E132D" w:rsidRPr="005E132D" w:rsidRDefault="005E132D" w:rsidP="005E132D">
      <w:pPr>
        <w:rPr>
          <w:color w:val="FF0000"/>
        </w:rPr>
      </w:pPr>
      <w:r w:rsidRPr="005E132D">
        <w:rPr>
          <w:color w:val="FF0000"/>
        </w:rPr>
        <w:t>Sincerely,</w:t>
      </w:r>
    </w:p>
    <w:p w14:paraId="5BC2779D" w14:textId="77777777" w:rsidR="00DD04A3" w:rsidRPr="005E132D" w:rsidRDefault="005E132D" w:rsidP="005E132D">
      <w:pPr>
        <w:rPr>
          <w:color w:val="FF0000"/>
        </w:rPr>
      </w:pPr>
      <w:r w:rsidRPr="005E132D">
        <w:rPr>
          <w:color w:val="FF0000"/>
        </w:rPr>
        <w:t>xx</w:t>
      </w:r>
    </w:p>
    <w:sectPr w:rsidR="00DD04A3" w:rsidRPr="005E132D" w:rsidSect="0070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2D"/>
    <w:rsid w:val="002E286D"/>
    <w:rsid w:val="005E132D"/>
    <w:rsid w:val="00661199"/>
    <w:rsid w:val="0070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B24F3"/>
  <w15:chartTrackingRefBased/>
  <w15:docId w15:val="{EBA087BD-65DE-DA46-8A82-889730D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1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1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1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uidesafe.org/exposure-notification-ap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idesafe.org/promotional-hub/" TargetMode="External"/><Relationship Id="rId5" Type="http://schemas.openxmlformats.org/officeDocument/2006/relationships/hyperlink" Target="http://guidesafe.org/" TargetMode="External"/><Relationship Id="rId4" Type="http://schemas.openxmlformats.org/officeDocument/2006/relationships/hyperlink" Target="http://guidesafe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Cleage</dc:creator>
  <cp:keywords/>
  <dc:description/>
  <cp:lastModifiedBy>Bean, Kerry</cp:lastModifiedBy>
  <cp:revision>2</cp:revision>
  <dcterms:created xsi:type="dcterms:W3CDTF">2020-08-27T20:25:00Z</dcterms:created>
  <dcterms:modified xsi:type="dcterms:W3CDTF">2020-08-27T20:25:00Z</dcterms:modified>
</cp:coreProperties>
</file>